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2268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64BE9" w14:paraId="13458598" w14:textId="77777777" w:rsidTr="00664BE9">
        <w:tc>
          <w:tcPr>
            <w:tcW w:w="8828" w:type="dxa"/>
          </w:tcPr>
          <w:p w14:paraId="5409B3DA" w14:textId="77777777" w:rsidR="00664BE9" w:rsidRPr="0077714A" w:rsidRDefault="00664BE9" w:rsidP="00664BE9">
            <w:pPr>
              <w:rPr>
                <w:b/>
              </w:rPr>
            </w:pPr>
            <w:r>
              <w:t xml:space="preserve">1 Estuche de tela con cierre que contenga: un lápiz grafito, 12 lápices de colores, una goma de borrar </w:t>
            </w:r>
            <w:r w:rsidRPr="0077714A">
              <w:rPr>
                <w:b/>
              </w:rPr>
              <w:t>(</w:t>
            </w:r>
            <w:r>
              <w:rPr>
                <w:b/>
              </w:rPr>
              <w:t>Todo marcado con nombre y apellido)</w:t>
            </w:r>
          </w:p>
        </w:tc>
      </w:tr>
      <w:tr w:rsidR="00664BE9" w14:paraId="6BE19257" w14:textId="77777777" w:rsidTr="00664BE9">
        <w:tc>
          <w:tcPr>
            <w:tcW w:w="8828" w:type="dxa"/>
          </w:tcPr>
          <w:p w14:paraId="6D22D210" w14:textId="77777777" w:rsidR="00664BE9" w:rsidRDefault="00664BE9" w:rsidP="00664BE9">
            <w:r w:rsidRPr="0077714A">
              <w:t>4 lápices grafito Nº3 (B) triangulados.</w:t>
            </w:r>
          </w:p>
        </w:tc>
      </w:tr>
      <w:tr w:rsidR="00664BE9" w14:paraId="7B0DC741" w14:textId="77777777" w:rsidTr="00664BE9">
        <w:tc>
          <w:tcPr>
            <w:tcW w:w="8828" w:type="dxa"/>
          </w:tcPr>
          <w:p w14:paraId="47B80E6A" w14:textId="77777777" w:rsidR="00664BE9" w:rsidRDefault="00664BE9" w:rsidP="00664BE9">
            <w:r>
              <w:t>1 cuaderno universitario cuadro 7 mm sin forro y marcado con nombre y curso</w:t>
            </w:r>
          </w:p>
        </w:tc>
      </w:tr>
      <w:tr w:rsidR="00664BE9" w14:paraId="14AC31F0" w14:textId="77777777" w:rsidTr="00664BE9">
        <w:tc>
          <w:tcPr>
            <w:tcW w:w="8828" w:type="dxa"/>
          </w:tcPr>
          <w:p w14:paraId="5AA20525" w14:textId="12502B2F" w:rsidR="00664BE9" w:rsidRPr="00664BE9" w:rsidRDefault="00664BE9" w:rsidP="00664BE9">
            <w:r w:rsidRPr="00664BE9">
              <w:t xml:space="preserve">1 cuaderno croquis 80 hojas (inglés)  marcado con nombre y curso </w:t>
            </w:r>
          </w:p>
        </w:tc>
      </w:tr>
      <w:tr w:rsidR="00664BE9" w14:paraId="20E255C0" w14:textId="77777777" w:rsidTr="00664BE9">
        <w:tc>
          <w:tcPr>
            <w:tcW w:w="8828" w:type="dxa"/>
          </w:tcPr>
          <w:p w14:paraId="2D048155" w14:textId="77777777" w:rsidR="00664BE9" w:rsidRDefault="00664BE9" w:rsidP="00664BE9">
            <w:r>
              <w:t>1 cuaderno college 80 hojas cuadro grande (7 mm) con forro amarillo (para comunicaciones)</w:t>
            </w:r>
          </w:p>
        </w:tc>
      </w:tr>
      <w:tr w:rsidR="00664BE9" w14:paraId="7752CC13" w14:textId="77777777" w:rsidTr="00664BE9">
        <w:tc>
          <w:tcPr>
            <w:tcW w:w="8828" w:type="dxa"/>
          </w:tcPr>
          <w:p w14:paraId="26005F3F" w14:textId="77777777" w:rsidR="00664BE9" w:rsidRDefault="00664BE9" w:rsidP="00664BE9">
            <w:r>
              <w:t>1 caja de lápices de cera.</w:t>
            </w:r>
          </w:p>
        </w:tc>
      </w:tr>
      <w:tr w:rsidR="00664BE9" w14:paraId="4D734C51" w14:textId="77777777" w:rsidTr="00664BE9">
        <w:tc>
          <w:tcPr>
            <w:tcW w:w="8828" w:type="dxa"/>
          </w:tcPr>
          <w:p w14:paraId="3E6BED16" w14:textId="563752BE" w:rsidR="00664BE9" w:rsidRDefault="000242E4" w:rsidP="00664BE9">
            <w:r>
              <w:t>2</w:t>
            </w:r>
            <w:r w:rsidR="00664BE9">
              <w:t xml:space="preserve"> estuche</w:t>
            </w:r>
            <w:r>
              <w:t>s</w:t>
            </w:r>
            <w:r w:rsidR="00664BE9">
              <w:t xml:space="preserve"> de 12 plumones de colores tamaño jumbo </w:t>
            </w:r>
          </w:p>
        </w:tc>
      </w:tr>
      <w:tr w:rsidR="00664BE9" w14:paraId="4E21976E" w14:textId="77777777" w:rsidTr="00664BE9">
        <w:tc>
          <w:tcPr>
            <w:tcW w:w="8828" w:type="dxa"/>
          </w:tcPr>
          <w:p w14:paraId="5B43ABC5" w14:textId="77777777" w:rsidR="00664BE9" w:rsidRPr="00077E04" w:rsidRDefault="00664BE9" w:rsidP="00664BE9">
            <w:pPr>
              <w:rPr>
                <w:highlight w:val="yellow"/>
              </w:rPr>
            </w:pPr>
            <w:r w:rsidRPr="000242E4">
              <w:t xml:space="preserve">3 pegamentos en barra mediano </w:t>
            </w:r>
          </w:p>
        </w:tc>
      </w:tr>
      <w:tr w:rsidR="00664BE9" w14:paraId="1FE9BC04" w14:textId="77777777" w:rsidTr="00664BE9">
        <w:tc>
          <w:tcPr>
            <w:tcW w:w="8828" w:type="dxa"/>
          </w:tcPr>
          <w:p w14:paraId="79BB4241" w14:textId="77777777" w:rsidR="00664BE9" w:rsidRPr="000242E4" w:rsidRDefault="00664BE9" w:rsidP="00664BE9">
            <w:r w:rsidRPr="000242E4">
              <w:t>1 cinta de embalaje transparente</w:t>
            </w:r>
          </w:p>
        </w:tc>
      </w:tr>
      <w:tr w:rsidR="00664BE9" w14:paraId="4A6436B8" w14:textId="77777777" w:rsidTr="00664BE9">
        <w:tc>
          <w:tcPr>
            <w:tcW w:w="8828" w:type="dxa"/>
          </w:tcPr>
          <w:p w14:paraId="64DE976E" w14:textId="77777777" w:rsidR="00664BE9" w:rsidRPr="000242E4" w:rsidRDefault="00664BE9" w:rsidP="00664BE9">
            <w:r w:rsidRPr="000242E4">
              <w:t xml:space="preserve">2 </w:t>
            </w:r>
            <w:proofErr w:type="spellStart"/>
            <w:r w:rsidRPr="000242E4">
              <w:t>maskin</w:t>
            </w:r>
            <w:proofErr w:type="spellEnd"/>
            <w:r w:rsidRPr="000242E4">
              <w:t xml:space="preserve"> tape de color (no blanco)</w:t>
            </w:r>
          </w:p>
        </w:tc>
      </w:tr>
      <w:tr w:rsidR="009553E4" w14:paraId="4EF32671" w14:textId="77777777" w:rsidTr="00664BE9">
        <w:tc>
          <w:tcPr>
            <w:tcW w:w="8828" w:type="dxa"/>
          </w:tcPr>
          <w:p w14:paraId="1F5304FD" w14:textId="2D96F539" w:rsidR="009553E4" w:rsidRPr="000242E4" w:rsidRDefault="009553E4" w:rsidP="00664BE9">
            <w:r w:rsidRPr="000242E4">
              <w:t>1 cinta de doble contacto escolar</w:t>
            </w:r>
          </w:p>
        </w:tc>
      </w:tr>
      <w:tr w:rsidR="00664BE9" w:rsidRPr="00077E04" w14:paraId="2833E432" w14:textId="77777777" w:rsidTr="00664BE9">
        <w:tc>
          <w:tcPr>
            <w:tcW w:w="8828" w:type="dxa"/>
          </w:tcPr>
          <w:p w14:paraId="01940FEF" w14:textId="5A164881" w:rsidR="00664BE9" w:rsidRPr="000242E4" w:rsidRDefault="00664BE9" w:rsidP="00664BE9">
            <w:pPr>
              <w:rPr>
                <w:lang w:val="en-US"/>
              </w:rPr>
            </w:pPr>
            <w:r w:rsidRPr="000242E4">
              <w:rPr>
                <w:lang w:val="en-US"/>
              </w:rPr>
              <w:t xml:space="preserve">4 </w:t>
            </w:r>
            <w:proofErr w:type="gramStart"/>
            <w:r w:rsidRPr="000242E4">
              <w:rPr>
                <w:lang w:val="en-US"/>
              </w:rPr>
              <w:t>block</w:t>
            </w:r>
            <w:proofErr w:type="gramEnd"/>
            <w:r w:rsidRPr="000242E4">
              <w:rPr>
                <w:lang w:val="en-US"/>
              </w:rPr>
              <w:t xml:space="preserve"> m</w:t>
            </w:r>
            <w:r w:rsidR="00690AC0" w:rsidRPr="000242E4">
              <w:rPr>
                <w:lang w:val="en-US"/>
              </w:rPr>
              <w:t>e</w:t>
            </w:r>
            <w:r w:rsidRPr="000242E4">
              <w:rPr>
                <w:lang w:val="en-US"/>
              </w:rPr>
              <w:t>dium Nº99</w:t>
            </w:r>
          </w:p>
        </w:tc>
      </w:tr>
      <w:tr w:rsidR="00760E05" w:rsidRPr="00077E04" w14:paraId="012A94B4" w14:textId="77777777" w:rsidTr="00664BE9">
        <w:tc>
          <w:tcPr>
            <w:tcW w:w="8828" w:type="dxa"/>
          </w:tcPr>
          <w:p w14:paraId="159145AC" w14:textId="01F60101" w:rsidR="00760E05" w:rsidRPr="00760E05" w:rsidRDefault="00760E05" w:rsidP="00664BE9">
            <w:r w:rsidRPr="00760E05">
              <w:t>1 sobre carpeta de cartulina de color</w:t>
            </w:r>
            <w:r>
              <w:t>.</w:t>
            </w:r>
          </w:p>
        </w:tc>
      </w:tr>
      <w:tr w:rsidR="00664BE9" w14:paraId="38880C83" w14:textId="77777777" w:rsidTr="00664BE9">
        <w:tc>
          <w:tcPr>
            <w:tcW w:w="8828" w:type="dxa"/>
          </w:tcPr>
          <w:p w14:paraId="35F5FA17" w14:textId="77777777" w:rsidR="00664BE9" w:rsidRPr="000242E4" w:rsidRDefault="00664BE9" w:rsidP="00664BE9">
            <w:r w:rsidRPr="000242E4">
              <w:t>1 sobre carpeta de goma eva.</w:t>
            </w:r>
          </w:p>
        </w:tc>
      </w:tr>
      <w:tr w:rsidR="00664BE9" w14:paraId="0F638DF0" w14:textId="77777777" w:rsidTr="00664BE9">
        <w:tc>
          <w:tcPr>
            <w:tcW w:w="8828" w:type="dxa"/>
          </w:tcPr>
          <w:p w14:paraId="5654D45B" w14:textId="77777777" w:rsidR="00664BE9" w:rsidRPr="000242E4" w:rsidRDefault="00664BE9" w:rsidP="00664BE9">
            <w:r w:rsidRPr="000242E4">
              <w:t xml:space="preserve">1 sobre carpeta de goma </w:t>
            </w:r>
            <w:proofErr w:type="spellStart"/>
            <w:r w:rsidRPr="000242E4">
              <w:t>eva</w:t>
            </w:r>
            <w:proofErr w:type="spellEnd"/>
            <w:r w:rsidRPr="000242E4">
              <w:t xml:space="preserve"> con </w:t>
            </w:r>
            <w:proofErr w:type="spellStart"/>
            <w:r w:rsidRPr="000242E4">
              <w:t>glitter</w:t>
            </w:r>
            <w:proofErr w:type="spellEnd"/>
            <w:r w:rsidRPr="000242E4">
              <w:t>.</w:t>
            </w:r>
          </w:p>
        </w:tc>
      </w:tr>
      <w:tr w:rsidR="00664BE9" w14:paraId="7E94886F" w14:textId="77777777" w:rsidTr="00664BE9">
        <w:tc>
          <w:tcPr>
            <w:tcW w:w="8828" w:type="dxa"/>
          </w:tcPr>
          <w:p w14:paraId="7948F2B8" w14:textId="5464244A" w:rsidR="00664BE9" w:rsidRPr="000242E4" w:rsidRDefault="000242E4" w:rsidP="00664BE9">
            <w:r w:rsidRPr="000242E4">
              <w:t>2</w:t>
            </w:r>
            <w:r w:rsidR="00664BE9" w:rsidRPr="000242E4">
              <w:t xml:space="preserve"> block de papel lustre origamix (16X16)</w:t>
            </w:r>
          </w:p>
        </w:tc>
      </w:tr>
      <w:tr w:rsidR="00664BE9" w14:paraId="5A82569F" w14:textId="77777777" w:rsidTr="00664BE9">
        <w:tc>
          <w:tcPr>
            <w:tcW w:w="8828" w:type="dxa"/>
          </w:tcPr>
          <w:p w14:paraId="2342F373" w14:textId="0F94C907" w:rsidR="00664BE9" w:rsidRPr="000242E4" w:rsidRDefault="000242E4" w:rsidP="00664BE9">
            <w:r w:rsidRPr="000242E4">
              <w:t>2</w:t>
            </w:r>
            <w:r w:rsidR="00664BE9" w:rsidRPr="000242E4">
              <w:t xml:space="preserve"> pliegos papel Kraft</w:t>
            </w:r>
          </w:p>
        </w:tc>
      </w:tr>
      <w:tr w:rsidR="00664BE9" w14:paraId="5E70D3AD" w14:textId="77777777" w:rsidTr="00664BE9">
        <w:tc>
          <w:tcPr>
            <w:tcW w:w="8828" w:type="dxa"/>
          </w:tcPr>
          <w:p w14:paraId="5541F56A" w14:textId="77777777" w:rsidR="00664BE9" w:rsidRPr="000242E4" w:rsidRDefault="00664BE9" w:rsidP="00664BE9">
            <w:r w:rsidRPr="000242E4">
              <w:t>2 plumones de pizarra (negro y rojo)</w:t>
            </w:r>
          </w:p>
        </w:tc>
      </w:tr>
      <w:tr w:rsidR="00664BE9" w14:paraId="1882302C" w14:textId="77777777" w:rsidTr="00664BE9">
        <w:tc>
          <w:tcPr>
            <w:tcW w:w="8828" w:type="dxa"/>
          </w:tcPr>
          <w:p w14:paraId="29756A77" w14:textId="77777777" w:rsidR="00664BE9" w:rsidRPr="000242E4" w:rsidRDefault="00664BE9" w:rsidP="00664BE9">
            <w:r w:rsidRPr="000242E4">
              <w:t>1 plumón permanente negro</w:t>
            </w:r>
          </w:p>
        </w:tc>
      </w:tr>
      <w:tr w:rsidR="00664BE9" w14:paraId="7D686751" w14:textId="77777777" w:rsidTr="00664BE9">
        <w:tc>
          <w:tcPr>
            <w:tcW w:w="8828" w:type="dxa"/>
          </w:tcPr>
          <w:p w14:paraId="557ED2C3" w14:textId="77777777" w:rsidR="00664BE9" w:rsidRPr="000242E4" w:rsidRDefault="00664BE9" w:rsidP="00664BE9">
            <w:r w:rsidRPr="000242E4">
              <w:t xml:space="preserve">1 carpeta roja plastificada tamaño oficio SIN </w:t>
            </w:r>
            <w:proofErr w:type="spellStart"/>
            <w:r w:rsidRPr="000242E4">
              <w:t>acoclips</w:t>
            </w:r>
            <w:proofErr w:type="spellEnd"/>
          </w:p>
        </w:tc>
      </w:tr>
      <w:tr w:rsidR="00664BE9" w14:paraId="101283F8" w14:textId="77777777" w:rsidTr="00664BE9">
        <w:tc>
          <w:tcPr>
            <w:tcW w:w="8828" w:type="dxa"/>
          </w:tcPr>
          <w:p w14:paraId="29507E85" w14:textId="77777777" w:rsidR="00664BE9" w:rsidRPr="000242E4" w:rsidRDefault="00664BE9" w:rsidP="00664BE9">
            <w:r w:rsidRPr="000242E4">
              <w:t>1 tijera punta roma para diestros o zurdos, según corresponda (marcada con el nombre y curso)</w:t>
            </w:r>
          </w:p>
        </w:tc>
      </w:tr>
      <w:tr w:rsidR="00664BE9" w14:paraId="69C97126" w14:textId="77777777" w:rsidTr="00664BE9">
        <w:tc>
          <w:tcPr>
            <w:tcW w:w="8828" w:type="dxa"/>
          </w:tcPr>
          <w:p w14:paraId="315D77CB" w14:textId="77777777" w:rsidR="00664BE9" w:rsidRPr="000242E4" w:rsidRDefault="00664BE9" w:rsidP="00664BE9">
            <w:r w:rsidRPr="000242E4">
              <w:t xml:space="preserve">1 pincel </w:t>
            </w:r>
            <w:proofErr w:type="spellStart"/>
            <w:r w:rsidRPr="000242E4">
              <w:t>Nº</w:t>
            </w:r>
            <w:proofErr w:type="spellEnd"/>
            <w:r w:rsidRPr="000242E4">
              <w:t xml:space="preserve"> 8 pelo de camello</w:t>
            </w:r>
          </w:p>
        </w:tc>
      </w:tr>
      <w:tr w:rsidR="00664BE9" w14:paraId="4A3A0B2C" w14:textId="77777777" w:rsidTr="00664BE9">
        <w:tc>
          <w:tcPr>
            <w:tcW w:w="8828" w:type="dxa"/>
          </w:tcPr>
          <w:p w14:paraId="7006A6CD" w14:textId="7BEE48B0" w:rsidR="00664BE9" w:rsidRPr="000242E4" w:rsidRDefault="009553E4" w:rsidP="00664BE9">
            <w:r w:rsidRPr="000242E4">
              <w:t>2</w:t>
            </w:r>
            <w:r w:rsidR="00664BE9" w:rsidRPr="000242E4">
              <w:t xml:space="preserve"> paquete</w:t>
            </w:r>
            <w:r w:rsidRPr="000242E4">
              <w:t>s</w:t>
            </w:r>
            <w:r w:rsidR="00664BE9" w:rsidRPr="000242E4">
              <w:t xml:space="preserve"> de </w:t>
            </w:r>
            <w:proofErr w:type="spellStart"/>
            <w:r w:rsidR="00664BE9" w:rsidRPr="000242E4">
              <w:t>plasticina</w:t>
            </w:r>
            <w:proofErr w:type="spellEnd"/>
            <w:r w:rsidR="00664BE9" w:rsidRPr="000242E4">
              <w:t xml:space="preserve"> de 12 colores (no tóxica)</w:t>
            </w:r>
          </w:p>
        </w:tc>
      </w:tr>
      <w:tr w:rsidR="00664BE9" w14:paraId="28E83505" w14:textId="77777777" w:rsidTr="00664BE9">
        <w:tc>
          <w:tcPr>
            <w:tcW w:w="8828" w:type="dxa"/>
          </w:tcPr>
          <w:p w14:paraId="2FCB64D6" w14:textId="77777777" w:rsidR="00664BE9" w:rsidRPr="000242E4" w:rsidRDefault="00664BE9" w:rsidP="00664BE9">
            <w:r w:rsidRPr="000242E4">
              <w:t xml:space="preserve">1 paquete de masa </w:t>
            </w:r>
            <w:proofErr w:type="spellStart"/>
            <w:r w:rsidRPr="000242E4">
              <w:t>Fummy</w:t>
            </w:r>
            <w:proofErr w:type="spellEnd"/>
            <w:r w:rsidRPr="000242E4">
              <w:t xml:space="preserve"> moldeable (referencia se encuentra en mall chino) </w:t>
            </w:r>
          </w:p>
        </w:tc>
      </w:tr>
      <w:tr w:rsidR="00664BE9" w14:paraId="07822748" w14:textId="77777777" w:rsidTr="00664BE9">
        <w:tc>
          <w:tcPr>
            <w:tcW w:w="8828" w:type="dxa"/>
          </w:tcPr>
          <w:p w14:paraId="6F46BB08" w14:textId="77777777" w:rsidR="00664BE9" w:rsidRPr="000242E4" w:rsidRDefault="00664BE9" w:rsidP="00664BE9">
            <w:r w:rsidRPr="000242E4">
              <w:t>1 contenedor plástico con tapa de 8 o 10 litros</w:t>
            </w:r>
          </w:p>
        </w:tc>
      </w:tr>
      <w:tr w:rsidR="00664BE9" w14:paraId="060E8B51" w14:textId="77777777" w:rsidTr="00664BE9">
        <w:tc>
          <w:tcPr>
            <w:tcW w:w="8828" w:type="dxa"/>
          </w:tcPr>
          <w:p w14:paraId="2729B4EC" w14:textId="0F8BE8A8" w:rsidR="00664BE9" w:rsidRPr="000242E4" w:rsidRDefault="00664BE9" w:rsidP="00664BE9">
            <w:r w:rsidRPr="000242E4">
              <w:t xml:space="preserve">1 organizador de libros </w:t>
            </w:r>
            <w:r w:rsidR="009553E4" w:rsidRPr="000242E4">
              <w:t xml:space="preserve">de </w:t>
            </w:r>
            <w:r w:rsidRPr="000242E4">
              <w:t>color rojo</w:t>
            </w:r>
          </w:p>
        </w:tc>
      </w:tr>
      <w:tr w:rsidR="00664BE9" w14:paraId="58257804" w14:textId="77777777" w:rsidTr="00664BE9">
        <w:tc>
          <w:tcPr>
            <w:tcW w:w="8828" w:type="dxa"/>
          </w:tcPr>
          <w:p w14:paraId="77036423" w14:textId="77777777" w:rsidR="00664BE9" w:rsidRPr="000242E4" w:rsidRDefault="00664BE9" w:rsidP="00664BE9">
            <w:r w:rsidRPr="000242E4">
              <w:t>1 sacapunta con contenedor de basura con dos dimensiones (para lápiz grueso y lápices delgados)</w:t>
            </w:r>
          </w:p>
        </w:tc>
      </w:tr>
      <w:tr w:rsidR="00664BE9" w14:paraId="5862E7A3" w14:textId="77777777" w:rsidTr="00664BE9">
        <w:tc>
          <w:tcPr>
            <w:tcW w:w="8828" w:type="dxa"/>
          </w:tcPr>
          <w:p w14:paraId="307A2179" w14:textId="77777777" w:rsidR="00664BE9" w:rsidRDefault="00664BE9" w:rsidP="00664BE9">
            <w:r>
              <w:t xml:space="preserve">1 caja de témperas 12 colores </w:t>
            </w:r>
          </w:p>
        </w:tc>
      </w:tr>
      <w:tr w:rsidR="00664BE9" w14:paraId="446FC815" w14:textId="77777777" w:rsidTr="00664BE9">
        <w:tc>
          <w:tcPr>
            <w:tcW w:w="8828" w:type="dxa"/>
          </w:tcPr>
          <w:p w14:paraId="655D3965" w14:textId="77777777" w:rsidR="00664BE9" w:rsidRDefault="00664BE9" w:rsidP="00664BE9">
            <w:r>
              <w:t>20 hojas de color tamaño carta u oficio (no blancas)</w:t>
            </w:r>
          </w:p>
        </w:tc>
      </w:tr>
      <w:tr w:rsidR="00664BE9" w14:paraId="4CDAD9BF" w14:textId="77777777" w:rsidTr="00664BE9">
        <w:tc>
          <w:tcPr>
            <w:tcW w:w="8828" w:type="dxa"/>
          </w:tcPr>
          <w:p w14:paraId="0F5BB928" w14:textId="77777777" w:rsidR="00664BE9" w:rsidRPr="000242E4" w:rsidRDefault="00664BE9" w:rsidP="00664BE9">
            <w:r w:rsidRPr="000242E4">
              <w:t>1 punzón escolar (marcado con nombre y apellido)</w:t>
            </w:r>
          </w:p>
        </w:tc>
      </w:tr>
      <w:tr w:rsidR="00664BE9" w14:paraId="700F30CB" w14:textId="77777777" w:rsidTr="00664BE9">
        <w:tc>
          <w:tcPr>
            <w:tcW w:w="8828" w:type="dxa"/>
          </w:tcPr>
          <w:p w14:paraId="02E0404B" w14:textId="77777777" w:rsidR="00664BE9" w:rsidRPr="000242E4" w:rsidRDefault="00664BE9" w:rsidP="00664BE9">
            <w:r w:rsidRPr="000242E4">
              <w:t>1 ovillo de lana (color a elección)</w:t>
            </w:r>
          </w:p>
        </w:tc>
      </w:tr>
      <w:tr w:rsidR="00664BE9" w14:paraId="6E07E405" w14:textId="77777777" w:rsidTr="00664BE9">
        <w:tc>
          <w:tcPr>
            <w:tcW w:w="8828" w:type="dxa"/>
          </w:tcPr>
          <w:p w14:paraId="11CFDAC1" w14:textId="77777777" w:rsidR="00664BE9" w:rsidRPr="000242E4" w:rsidRDefault="00664BE9" w:rsidP="00664BE9">
            <w:r w:rsidRPr="000242E4">
              <w:t>1 aguja de lana punta roma (plástico o de metal)</w:t>
            </w:r>
          </w:p>
        </w:tc>
      </w:tr>
      <w:tr w:rsidR="00664BE9" w14:paraId="4A075889" w14:textId="77777777" w:rsidTr="00664BE9">
        <w:tc>
          <w:tcPr>
            <w:tcW w:w="8828" w:type="dxa"/>
          </w:tcPr>
          <w:p w14:paraId="3FC37FB7" w14:textId="77777777" w:rsidR="00664BE9" w:rsidRPr="000242E4" w:rsidRDefault="00664BE9" w:rsidP="00664BE9">
            <w:r w:rsidRPr="000242E4">
              <w:t>2 paquetes baja lengua( 1 de color natural y otro de colores)</w:t>
            </w:r>
          </w:p>
        </w:tc>
      </w:tr>
      <w:tr w:rsidR="00664BE9" w14:paraId="1EF920C0" w14:textId="77777777" w:rsidTr="00664BE9">
        <w:tc>
          <w:tcPr>
            <w:tcW w:w="8828" w:type="dxa"/>
          </w:tcPr>
          <w:p w14:paraId="16DC5D6F" w14:textId="3BCBF6D7" w:rsidR="00664BE9" w:rsidRPr="000242E4" w:rsidRDefault="00664BE9" w:rsidP="00664BE9">
            <w:r w:rsidRPr="000242E4">
              <w:t>1 cola fría</w:t>
            </w:r>
            <w:r w:rsidR="009553E4" w:rsidRPr="000242E4">
              <w:t xml:space="preserve"> pequeña (250 gramos)</w:t>
            </w:r>
          </w:p>
        </w:tc>
      </w:tr>
      <w:tr w:rsidR="00664BE9" w14:paraId="4244D5FD" w14:textId="77777777" w:rsidTr="00664BE9">
        <w:tc>
          <w:tcPr>
            <w:tcW w:w="8828" w:type="dxa"/>
          </w:tcPr>
          <w:p w14:paraId="566A2CC8" w14:textId="77777777" w:rsidR="00664BE9" w:rsidRPr="000242E4" w:rsidRDefault="00664BE9" w:rsidP="00664BE9">
            <w:r w:rsidRPr="000242E4">
              <w:t xml:space="preserve">1 rollo de papel </w:t>
            </w:r>
            <w:proofErr w:type="spellStart"/>
            <w:r w:rsidRPr="000242E4">
              <w:t>Contact</w:t>
            </w:r>
            <w:proofErr w:type="spellEnd"/>
          </w:p>
        </w:tc>
      </w:tr>
      <w:tr w:rsidR="00664BE9" w14:paraId="77CA1E47" w14:textId="77777777" w:rsidTr="00664BE9">
        <w:tc>
          <w:tcPr>
            <w:tcW w:w="8828" w:type="dxa"/>
          </w:tcPr>
          <w:p w14:paraId="5354D05B" w14:textId="5E58C153" w:rsidR="00664BE9" w:rsidRPr="000242E4" w:rsidRDefault="00664BE9" w:rsidP="00664BE9">
            <w:r w:rsidRPr="000242E4">
              <w:t>1 juego didáctico como: set de animales domésticos</w:t>
            </w:r>
            <w:r w:rsidR="008F00E7" w:rsidRPr="000242E4">
              <w:t xml:space="preserve"> o</w:t>
            </w:r>
            <w:r w:rsidRPr="000242E4">
              <w:t xml:space="preserve"> set de animales salvajes</w:t>
            </w:r>
            <w:r w:rsidR="008F00E7" w:rsidRPr="000242E4">
              <w:t xml:space="preserve"> </w:t>
            </w:r>
            <w:proofErr w:type="spellStart"/>
            <w:r w:rsidR="008F00E7" w:rsidRPr="000242E4">
              <w:t>ó</w:t>
            </w:r>
            <w:proofErr w:type="spellEnd"/>
            <w:r w:rsidR="008F00E7" w:rsidRPr="000242E4">
              <w:t xml:space="preserve"> </w:t>
            </w:r>
            <w:r w:rsidRPr="000242E4">
              <w:t>1 títere, 1 rompecabezas</w:t>
            </w:r>
            <w:r w:rsidR="008F00E7" w:rsidRPr="000242E4">
              <w:t xml:space="preserve"> </w:t>
            </w:r>
            <w:proofErr w:type="spellStart"/>
            <w:r w:rsidR="008F00E7" w:rsidRPr="000242E4">
              <w:t>ó</w:t>
            </w:r>
            <w:proofErr w:type="spellEnd"/>
            <w:r w:rsidR="008F00E7" w:rsidRPr="000242E4">
              <w:t xml:space="preserve"> </w:t>
            </w:r>
            <w:r w:rsidRPr="000242E4">
              <w:t>1 set de cubos conectables</w:t>
            </w:r>
            <w:r w:rsidR="008F00E7" w:rsidRPr="000242E4">
              <w:t xml:space="preserve"> o </w:t>
            </w:r>
            <w:r w:rsidRPr="000242E4">
              <w:t>juegos de encaje</w:t>
            </w:r>
            <w:r w:rsidR="008F00E7" w:rsidRPr="000242E4">
              <w:t xml:space="preserve"> </w:t>
            </w:r>
            <w:proofErr w:type="spellStart"/>
            <w:r w:rsidR="008F00E7" w:rsidRPr="000242E4">
              <w:t>ó</w:t>
            </w:r>
            <w:proofErr w:type="spellEnd"/>
            <w:r w:rsidR="008F00E7" w:rsidRPr="000242E4">
              <w:t xml:space="preserve"> </w:t>
            </w:r>
            <w:r w:rsidRPr="000242E4">
              <w:t>1 set de juego para enhebrar, entre otros.</w:t>
            </w:r>
          </w:p>
        </w:tc>
      </w:tr>
    </w:tbl>
    <w:p w14:paraId="0569E8C4" w14:textId="1FF8873A" w:rsidR="00686FDD" w:rsidRDefault="00664BE9" w:rsidP="00686FDD">
      <w:pPr>
        <w:jc w:val="center"/>
      </w:pPr>
      <w:r>
        <w:rPr>
          <w:noProof/>
          <w:lang w:eastAsia="es-CL"/>
        </w:rPr>
        <w:t xml:space="preserve"> </w:t>
      </w:r>
      <w:r w:rsidR="00686FDD">
        <w:rPr>
          <w:noProof/>
          <w:lang w:eastAsia="es-CL"/>
        </w:rPr>
        <w:drawing>
          <wp:inline distT="0" distB="0" distL="0" distR="0" wp14:anchorId="50F7E8C7" wp14:editId="20C98141">
            <wp:extent cx="379972" cy="329728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94" cy="33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2CFB9" w14:textId="4B1352A9" w:rsidR="00500D23" w:rsidRDefault="00686FDD" w:rsidP="00686FDD">
      <w:pPr>
        <w:jc w:val="center"/>
      </w:pPr>
      <w:r>
        <w:t>CORPORACIÓN COLEGIO TERRAUSTRAL OESTE</w:t>
      </w:r>
    </w:p>
    <w:p w14:paraId="2A3FD381" w14:textId="77777777" w:rsidR="00664BE9" w:rsidRDefault="00664BE9" w:rsidP="00664BE9">
      <w:pPr>
        <w:jc w:val="center"/>
      </w:pPr>
      <w:r>
        <w:t>LISTA DE UTILES PRE KÍNDER 2024</w:t>
      </w:r>
    </w:p>
    <w:p w14:paraId="19A356A6" w14:textId="77777777" w:rsidR="00664BE9" w:rsidRDefault="00664BE9" w:rsidP="00686FDD">
      <w:pPr>
        <w:jc w:val="center"/>
      </w:pPr>
    </w:p>
    <w:p w14:paraId="0C73A3C7" w14:textId="77777777" w:rsidR="00664BE9" w:rsidRDefault="00664BE9" w:rsidP="004775B2"/>
    <w:p w14:paraId="09F542B7" w14:textId="210D1C95" w:rsidR="00A724F8" w:rsidRDefault="00A724F8" w:rsidP="00A724F8"/>
    <w:tbl>
      <w:tblPr>
        <w:tblStyle w:val="Tablaconcuadrcula"/>
        <w:tblpPr w:leftFromText="141" w:rightFromText="141" w:vertAnchor="text" w:horzAnchor="margin" w:tblpY="-85"/>
        <w:tblW w:w="9351" w:type="dxa"/>
        <w:tblLook w:val="04A0" w:firstRow="1" w:lastRow="0" w:firstColumn="1" w:lastColumn="0" w:noHBand="0" w:noVBand="1"/>
      </w:tblPr>
      <w:tblGrid>
        <w:gridCol w:w="2122"/>
        <w:gridCol w:w="3763"/>
        <w:gridCol w:w="3466"/>
      </w:tblGrid>
      <w:tr w:rsidR="0077714A" w14:paraId="4783F45B" w14:textId="77777777" w:rsidTr="0077714A">
        <w:tc>
          <w:tcPr>
            <w:tcW w:w="2122" w:type="dxa"/>
          </w:tcPr>
          <w:p w14:paraId="1C9B6A51" w14:textId="77777777" w:rsidR="0077714A" w:rsidRDefault="0077714A" w:rsidP="0077714A">
            <w:pPr>
              <w:jc w:val="center"/>
            </w:pPr>
            <w:r>
              <w:t>UNIFORME OFICIAL</w:t>
            </w:r>
          </w:p>
        </w:tc>
        <w:tc>
          <w:tcPr>
            <w:tcW w:w="3763" w:type="dxa"/>
          </w:tcPr>
          <w:p w14:paraId="114A5DA0" w14:textId="77777777" w:rsidR="0077714A" w:rsidRDefault="0077714A" w:rsidP="0077714A">
            <w:pPr>
              <w:jc w:val="center"/>
            </w:pPr>
            <w:r>
              <w:t>DAMAS</w:t>
            </w:r>
          </w:p>
        </w:tc>
        <w:tc>
          <w:tcPr>
            <w:tcW w:w="3466" w:type="dxa"/>
          </w:tcPr>
          <w:p w14:paraId="6CF67F71" w14:textId="77777777" w:rsidR="0077714A" w:rsidRDefault="0077714A" w:rsidP="0077714A">
            <w:pPr>
              <w:jc w:val="center"/>
            </w:pPr>
            <w:r>
              <w:t>VARONES</w:t>
            </w:r>
          </w:p>
        </w:tc>
      </w:tr>
      <w:tr w:rsidR="0077714A" w14:paraId="7F9213ED" w14:textId="77777777" w:rsidTr="0077714A">
        <w:tc>
          <w:tcPr>
            <w:tcW w:w="2122" w:type="dxa"/>
          </w:tcPr>
          <w:p w14:paraId="2C422CE3" w14:textId="77777777" w:rsidR="0077714A" w:rsidRDefault="0077714A" w:rsidP="0077714A">
            <w:pPr>
              <w:jc w:val="center"/>
            </w:pPr>
          </w:p>
        </w:tc>
        <w:tc>
          <w:tcPr>
            <w:tcW w:w="3763" w:type="dxa"/>
          </w:tcPr>
          <w:p w14:paraId="01C0D48A" w14:textId="77777777" w:rsidR="0077714A" w:rsidRDefault="0077714A" w:rsidP="0077714A">
            <w:pPr>
              <w:jc w:val="center"/>
            </w:pPr>
          </w:p>
          <w:p w14:paraId="5DA65DF7" w14:textId="77777777" w:rsidR="0077714A" w:rsidRDefault="0077714A" w:rsidP="0077714A">
            <w:pPr>
              <w:pStyle w:val="Prrafodelista"/>
              <w:numPr>
                <w:ilvl w:val="0"/>
                <w:numId w:val="2"/>
              </w:numPr>
            </w:pPr>
            <w:r>
              <w:t>Buzo institucional.</w:t>
            </w:r>
          </w:p>
          <w:p w14:paraId="526FB089" w14:textId="77777777" w:rsidR="0077714A" w:rsidRDefault="0077714A" w:rsidP="0077714A">
            <w:pPr>
              <w:pStyle w:val="Prrafodelista"/>
              <w:numPr>
                <w:ilvl w:val="0"/>
                <w:numId w:val="2"/>
              </w:numPr>
            </w:pPr>
            <w:r>
              <w:t>Polera piqué color blanco institucional.</w:t>
            </w:r>
          </w:p>
          <w:p w14:paraId="21D46684" w14:textId="77777777" w:rsidR="0077714A" w:rsidRDefault="0077714A" w:rsidP="0077714A">
            <w:pPr>
              <w:pStyle w:val="Prrafodelista"/>
              <w:numPr>
                <w:ilvl w:val="0"/>
                <w:numId w:val="2"/>
              </w:numPr>
            </w:pPr>
            <w:r>
              <w:t>Polera polo institucional.</w:t>
            </w:r>
          </w:p>
          <w:p w14:paraId="6C6D9B42" w14:textId="77777777" w:rsidR="0077714A" w:rsidRDefault="0077714A" w:rsidP="0077714A">
            <w:pPr>
              <w:pStyle w:val="Prrafodelista"/>
              <w:numPr>
                <w:ilvl w:val="0"/>
                <w:numId w:val="2"/>
              </w:numPr>
            </w:pPr>
            <w:r>
              <w:t>Zapatillas deportivas (color sobrio)</w:t>
            </w:r>
          </w:p>
          <w:p w14:paraId="43EA33DA" w14:textId="77777777" w:rsidR="0077714A" w:rsidRDefault="0077714A" w:rsidP="0077714A">
            <w:pPr>
              <w:pStyle w:val="Prrafodelista"/>
              <w:numPr>
                <w:ilvl w:val="0"/>
                <w:numId w:val="2"/>
              </w:numPr>
            </w:pPr>
            <w:r>
              <w:t>Delantal cuadrille azul tradicional.</w:t>
            </w:r>
          </w:p>
          <w:p w14:paraId="0AD41C39" w14:textId="77777777" w:rsidR="0077714A" w:rsidRDefault="0077714A" w:rsidP="0077714A">
            <w:pPr>
              <w:rPr>
                <w:b/>
                <w:bCs/>
              </w:rPr>
            </w:pPr>
            <w:r w:rsidRPr="00DD4CD2">
              <w:rPr>
                <w:b/>
                <w:bCs/>
              </w:rPr>
              <w:t>INVIERNO</w:t>
            </w:r>
          </w:p>
          <w:p w14:paraId="064B6B03" w14:textId="77777777" w:rsidR="0077714A" w:rsidRDefault="0077714A" w:rsidP="0077714A">
            <w:pPr>
              <w:pStyle w:val="Prrafodelista"/>
              <w:numPr>
                <w:ilvl w:val="0"/>
                <w:numId w:val="3"/>
              </w:numPr>
            </w:pPr>
            <w:r w:rsidRPr="00DD4CD2">
              <w:t>Parka azul marino</w:t>
            </w:r>
            <w:r>
              <w:t>.</w:t>
            </w:r>
          </w:p>
          <w:p w14:paraId="1654FD54" w14:textId="77777777" w:rsidR="0077714A" w:rsidRDefault="0077714A" w:rsidP="0077714A">
            <w:pPr>
              <w:pStyle w:val="Prrafodelista"/>
              <w:numPr>
                <w:ilvl w:val="0"/>
                <w:numId w:val="3"/>
              </w:numPr>
            </w:pPr>
            <w:r>
              <w:t>Gorro y cuello de polar verde institucional o azul marino.</w:t>
            </w:r>
          </w:p>
          <w:p w14:paraId="55872B93" w14:textId="77777777" w:rsidR="0077714A" w:rsidRPr="00DD4CD2" w:rsidRDefault="0077714A" w:rsidP="0077714A">
            <w:pPr>
              <w:pStyle w:val="Prrafodelista"/>
              <w:numPr>
                <w:ilvl w:val="0"/>
                <w:numId w:val="3"/>
              </w:numPr>
            </w:pPr>
            <w:r>
              <w:t>Botas café o negras</w:t>
            </w:r>
          </w:p>
        </w:tc>
        <w:tc>
          <w:tcPr>
            <w:tcW w:w="3466" w:type="dxa"/>
          </w:tcPr>
          <w:p w14:paraId="3D9F78C0" w14:textId="77777777" w:rsidR="0077714A" w:rsidRDefault="0077714A" w:rsidP="0077714A">
            <w:pPr>
              <w:pStyle w:val="Prrafodelista"/>
            </w:pPr>
          </w:p>
          <w:p w14:paraId="29E82921" w14:textId="77777777" w:rsidR="0077714A" w:rsidRPr="00DD4CD2" w:rsidRDefault="0077714A" w:rsidP="0077714A">
            <w:pPr>
              <w:pStyle w:val="Prrafodelista"/>
              <w:numPr>
                <w:ilvl w:val="0"/>
                <w:numId w:val="3"/>
              </w:numPr>
            </w:pPr>
            <w:r w:rsidRPr="00DD4CD2">
              <w:t>Buzo institucional.</w:t>
            </w:r>
          </w:p>
          <w:p w14:paraId="4A7EA67D" w14:textId="77777777" w:rsidR="0077714A" w:rsidRPr="00DD4CD2" w:rsidRDefault="0077714A" w:rsidP="0077714A">
            <w:pPr>
              <w:numPr>
                <w:ilvl w:val="0"/>
                <w:numId w:val="2"/>
              </w:numPr>
              <w:spacing w:after="160" w:line="259" w:lineRule="auto"/>
              <w:contextualSpacing/>
            </w:pPr>
            <w:r w:rsidRPr="00DD4CD2">
              <w:t>Polera piqué color blanco institucional.</w:t>
            </w:r>
          </w:p>
          <w:p w14:paraId="77C5D888" w14:textId="77777777" w:rsidR="0077714A" w:rsidRPr="00DD4CD2" w:rsidRDefault="0077714A" w:rsidP="0077714A">
            <w:pPr>
              <w:numPr>
                <w:ilvl w:val="0"/>
                <w:numId w:val="2"/>
              </w:numPr>
              <w:spacing w:after="160" w:line="259" w:lineRule="auto"/>
              <w:contextualSpacing/>
            </w:pPr>
            <w:r w:rsidRPr="00DD4CD2">
              <w:t>Polera polo institucional.</w:t>
            </w:r>
          </w:p>
          <w:p w14:paraId="7C10D269" w14:textId="77777777" w:rsidR="0077714A" w:rsidRPr="00DD4CD2" w:rsidRDefault="0077714A" w:rsidP="0077714A">
            <w:pPr>
              <w:numPr>
                <w:ilvl w:val="0"/>
                <w:numId w:val="2"/>
              </w:numPr>
              <w:spacing w:after="160" w:line="259" w:lineRule="auto"/>
              <w:contextualSpacing/>
            </w:pPr>
            <w:r w:rsidRPr="00DD4CD2">
              <w:t>Zapatillas deportivas (color sobrio)</w:t>
            </w:r>
          </w:p>
          <w:p w14:paraId="2C6513D6" w14:textId="77777777" w:rsidR="0077714A" w:rsidRPr="00DD4CD2" w:rsidRDefault="0077714A" w:rsidP="0077714A">
            <w:pPr>
              <w:numPr>
                <w:ilvl w:val="0"/>
                <w:numId w:val="2"/>
              </w:numPr>
              <w:spacing w:after="160" w:line="259" w:lineRule="auto"/>
              <w:contextualSpacing/>
            </w:pPr>
            <w:r>
              <w:t>Cotona beige</w:t>
            </w:r>
            <w:r w:rsidRPr="00DD4CD2">
              <w:t xml:space="preserve"> tradicional.</w:t>
            </w:r>
          </w:p>
          <w:p w14:paraId="3CB6BECD" w14:textId="77777777" w:rsidR="0077714A" w:rsidRPr="00DD4CD2" w:rsidRDefault="0077714A" w:rsidP="0077714A">
            <w:pPr>
              <w:spacing w:after="160" w:line="259" w:lineRule="auto"/>
              <w:rPr>
                <w:b/>
                <w:bCs/>
              </w:rPr>
            </w:pPr>
            <w:r w:rsidRPr="00DD4CD2">
              <w:rPr>
                <w:b/>
                <w:bCs/>
              </w:rPr>
              <w:t>INVIERNO</w:t>
            </w:r>
          </w:p>
          <w:p w14:paraId="49C291F1" w14:textId="77777777" w:rsidR="0077714A" w:rsidRPr="00DD4CD2" w:rsidRDefault="0077714A" w:rsidP="0077714A">
            <w:pPr>
              <w:numPr>
                <w:ilvl w:val="0"/>
                <w:numId w:val="3"/>
              </w:numPr>
              <w:spacing w:after="160" w:line="259" w:lineRule="auto"/>
              <w:contextualSpacing/>
            </w:pPr>
            <w:r w:rsidRPr="00DD4CD2">
              <w:t>Parka azul marino.</w:t>
            </w:r>
          </w:p>
          <w:p w14:paraId="4865B1BA" w14:textId="77777777" w:rsidR="0077714A" w:rsidRDefault="0077714A" w:rsidP="0077714A">
            <w:pPr>
              <w:numPr>
                <w:ilvl w:val="0"/>
                <w:numId w:val="3"/>
              </w:numPr>
              <w:spacing w:after="160" w:line="259" w:lineRule="auto"/>
              <w:contextualSpacing/>
            </w:pPr>
            <w:r w:rsidRPr="00DD4CD2">
              <w:t>Gorro y cuello de polar verde institucional o azul marino.</w:t>
            </w:r>
          </w:p>
          <w:p w14:paraId="00600AFC" w14:textId="77777777" w:rsidR="0077714A" w:rsidRDefault="0077714A" w:rsidP="0077714A">
            <w:pPr>
              <w:numPr>
                <w:ilvl w:val="0"/>
                <w:numId w:val="3"/>
              </w:numPr>
              <w:spacing w:after="160" w:line="259" w:lineRule="auto"/>
              <w:contextualSpacing/>
            </w:pPr>
            <w:r w:rsidRPr="00DD4CD2">
              <w:t>Botas café o negras</w:t>
            </w:r>
          </w:p>
        </w:tc>
      </w:tr>
    </w:tbl>
    <w:p w14:paraId="0F0E3927" w14:textId="4048E4BF" w:rsidR="00A724F8" w:rsidRDefault="00A724F8" w:rsidP="00A724F8">
      <w:pPr>
        <w:rPr>
          <w:b/>
          <w:bCs/>
        </w:rPr>
      </w:pPr>
      <w:r w:rsidRPr="00A724F8">
        <w:rPr>
          <w:b/>
          <w:bCs/>
        </w:rPr>
        <w:t>OTROS</w:t>
      </w:r>
      <w:r>
        <w:rPr>
          <w:b/>
          <w:bCs/>
        </w:rPr>
        <w:t>:</w:t>
      </w:r>
    </w:p>
    <w:p w14:paraId="477C4E46" w14:textId="70939EA2" w:rsidR="00A724F8" w:rsidRPr="00A724F8" w:rsidRDefault="00A724F8" w:rsidP="00A724F8">
      <w:pPr>
        <w:pStyle w:val="Prrafodelista"/>
        <w:numPr>
          <w:ilvl w:val="0"/>
          <w:numId w:val="4"/>
        </w:numPr>
        <w:rPr>
          <w:b/>
          <w:bCs/>
        </w:rPr>
      </w:pPr>
      <w:r>
        <w:t xml:space="preserve">Mochila mediana </w:t>
      </w:r>
      <w:r w:rsidRPr="00A724F8">
        <w:rPr>
          <w:b/>
          <w:bCs/>
        </w:rPr>
        <w:t>SIN RUEDAS</w:t>
      </w:r>
      <w:r>
        <w:t xml:space="preserve"> (por seguridad en el tránsito de los niños en sala y así evitar accidentes)</w:t>
      </w:r>
    </w:p>
    <w:p w14:paraId="749DE27F" w14:textId="0A355EF1" w:rsidR="00A724F8" w:rsidRPr="00A724F8" w:rsidRDefault="00EC68BB" w:rsidP="00A724F8">
      <w:pPr>
        <w:pStyle w:val="Prrafodelista"/>
        <w:numPr>
          <w:ilvl w:val="0"/>
          <w:numId w:val="4"/>
        </w:numPr>
        <w:rPr>
          <w:b/>
          <w:bCs/>
        </w:rPr>
      </w:pPr>
      <w:r>
        <w:t xml:space="preserve"> R</w:t>
      </w:r>
      <w:r w:rsidR="00A724F8">
        <w:t>espetar uniforme y no enviar ropa con colores que no sean los institucionales</w:t>
      </w:r>
      <w:r>
        <w:t xml:space="preserve"> </w:t>
      </w:r>
      <w:r w:rsidR="00A724F8">
        <w:t xml:space="preserve"> </w:t>
      </w:r>
      <w:r>
        <w:t>(o azul marino).</w:t>
      </w:r>
    </w:p>
    <w:p w14:paraId="4D514FD2" w14:textId="6DCF4D50" w:rsidR="00A724F8" w:rsidRPr="0077714A" w:rsidRDefault="00A724F8" w:rsidP="00A724F8">
      <w:pPr>
        <w:pStyle w:val="Prrafodelista"/>
        <w:numPr>
          <w:ilvl w:val="0"/>
          <w:numId w:val="4"/>
        </w:numPr>
        <w:rPr>
          <w:b/>
          <w:bCs/>
        </w:rPr>
      </w:pPr>
      <w:r>
        <w:t>Todo el uniforme (inclúyase mochila) debe venir bordado con e</w:t>
      </w:r>
      <w:r w:rsidR="00EC68BB">
        <w:t>l</w:t>
      </w:r>
      <w:r>
        <w:t xml:space="preserve"> nombre y apellido, esto nos ayudará a reconocer las perten</w:t>
      </w:r>
      <w:r w:rsidR="005B2ABE">
        <w:t>encias</w:t>
      </w:r>
      <w:r>
        <w:t xml:space="preserve"> de los estudiantes</w:t>
      </w:r>
      <w:r w:rsidR="005B2ABE">
        <w:t>.</w:t>
      </w:r>
    </w:p>
    <w:p w14:paraId="2740C322" w14:textId="5B025327" w:rsidR="005B2ABE" w:rsidRDefault="005B2ABE" w:rsidP="005B2ABE">
      <w:pPr>
        <w:rPr>
          <w:b/>
          <w:bCs/>
        </w:rPr>
      </w:pPr>
      <w:r>
        <w:rPr>
          <w:b/>
          <w:bCs/>
        </w:rPr>
        <w:t>NOTA:</w:t>
      </w:r>
    </w:p>
    <w:p w14:paraId="033CD903" w14:textId="38CE51E8" w:rsidR="005B2ABE" w:rsidRDefault="005B2ABE" w:rsidP="005B2ABE">
      <w:pPr>
        <w:pStyle w:val="Prrafodelista"/>
        <w:numPr>
          <w:ilvl w:val="0"/>
          <w:numId w:val="5"/>
        </w:numPr>
      </w:pPr>
      <w:r>
        <w:t>Durante el año se pueden incorporar otros materiales en la lista, según las necesidades de cada Educadora y/o profesor.</w:t>
      </w:r>
    </w:p>
    <w:p w14:paraId="2F6F45BE" w14:textId="77777777" w:rsidR="00DC666E" w:rsidRDefault="00DC666E" w:rsidP="005B2ABE">
      <w:pPr>
        <w:rPr>
          <w:b/>
          <w:bCs/>
        </w:rPr>
      </w:pPr>
    </w:p>
    <w:p w14:paraId="3FCE30D1" w14:textId="648ED0C7" w:rsidR="005B2ABE" w:rsidRPr="00686FDD" w:rsidRDefault="00DC666E" w:rsidP="005B2ABE">
      <w:pPr>
        <w:rPr>
          <w:b/>
          <w:bCs/>
        </w:rPr>
      </w:pPr>
      <w:r w:rsidRPr="00686FDD">
        <w:rPr>
          <w:b/>
          <w:bCs/>
        </w:rPr>
        <w:t xml:space="preserve"> </w:t>
      </w:r>
      <w:r w:rsidR="005B2ABE" w:rsidRPr="00686FDD">
        <w:rPr>
          <w:b/>
          <w:bCs/>
        </w:rPr>
        <w:t>(SOLICITAMOS ENCARECIDAMENTE ENVIAR TODO MARCADO CON EL NOMBRE</w:t>
      </w:r>
      <w:r w:rsidR="00686FDD" w:rsidRPr="00686FDD">
        <w:rPr>
          <w:b/>
          <w:bCs/>
        </w:rPr>
        <w:t xml:space="preserve"> Y APELLIDO DEL ESTUDIANTE, CON EL OBJET</w:t>
      </w:r>
      <w:r w:rsidR="00707BB8">
        <w:rPr>
          <w:b/>
          <w:bCs/>
        </w:rPr>
        <w:t>IVO</w:t>
      </w:r>
      <w:r w:rsidR="00686FDD" w:rsidRPr="00686FDD">
        <w:rPr>
          <w:b/>
          <w:bCs/>
        </w:rPr>
        <w:t xml:space="preserve"> DE RECONOCER LAS PERTENENCIAS DE TODOS)</w:t>
      </w:r>
    </w:p>
    <w:sectPr w:rsidR="005B2ABE" w:rsidRPr="00686FDD" w:rsidSect="00664BE9">
      <w:pgSz w:w="12240" w:h="15840"/>
      <w:pgMar w:top="73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0390"/>
    <w:multiLevelType w:val="hybridMultilevel"/>
    <w:tmpl w:val="C9D221D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5DA0"/>
    <w:multiLevelType w:val="hybridMultilevel"/>
    <w:tmpl w:val="380A229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969E3"/>
    <w:multiLevelType w:val="hybridMultilevel"/>
    <w:tmpl w:val="D32834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97F13"/>
    <w:multiLevelType w:val="hybridMultilevel"/>
    <w:tmpl w:val="B8564BA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D3F4E"/>
    <w:multiLevelType w:val="hybridMultilevel"/>
    <w:tmpl w:val="C9182A0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67D35"/>
    <w:multiLevelType w:val="hybridMultilevel"/>
    <w:tmpl w:val="F032608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822057">
    <w:abstractNumId w:val="3"/>
  </w:num>
  <w:num w:numId="2" w16cid:durableId="1660570883">
    <w:abstractNumId w:val="1"/>
  </w:num>
  <w:num w:numId="3" w16cid:durableId="1045373441">
    <w:abstractNumId w:val="5"/>
  </w:num>
  <w:num w:numId="4" w16cid:durableId="1382709934">
    <w:abstractNumId w:val="0"/>
  </w:num>
  <w:num w:numId="5" w16cid:durableId="413819357">
    <w:abstractNumId w:val="4"/>
  </w:num>
  <w:num w:numId="6" w16cid:durableId="1203438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D23"/>
    <w:rsid w:val="000242E4"/>
    <w:rsid w:val="00032138"/>
    <w:rsid w:val="00077E04"/>
    <w:rsid w:val="00095FC4"/>
    <w:rsid w:val="000B0D2C"/>
    <w:rsid w:val="00210247"/>
    <w:rsid w:val="002863A9"/>
    <w:rsid w:val="002D5791"/>
    <w:rsid w:val="00352DBE"/>
    <w:rsid w:val="004050A0"/>
    <w:rsid w:val="00424F29"/>
    <w:rsid w:val="00461144"/>
    <w:rsid w:val="004775B2"/>
    <w:rsid w:val="00500D23"/>
    <w:rsid w:val="005533C4"/>
    <w:rsid w:val="005B2ABE"/>
    <w:rsid w:val="00664BE9"/>
    <w:rsid w:val="00686FDD"/>
    <w:rsid w:val="00690AC0"/>
    <w:rsid w:val="006A473F"/>
    <w:rsid w:val="00707BB8"/>
    <w:rsid w:val="00730CB2"/>
    <w:rsid w:val="00760E05"/>
    <w:rsid w:val="0077714A"/>
    <w:rsid w:val="007811F2"/>
    <w:rsid w:val="007F06BD"/>
    <w:rsid w:val="00847336"/>
    <w:rsid w:val="008F00E7"/>
    <w:rsid w:val="0090371F"/>
    <w:rsid w:val="009553E4"/>
    <w:rsid w:val="009A0E18"/>
    <w:rsid w:val="00A05FA3"/>
    <w:rsid w:val="00A34EBA"/>
    <w:rsid w:val="00A724F8"/>
    <w:rsid w:val="00BF2B69"/>
    <w:rsid w:val="00CD4ECD"/>
    <w:rsid w:val="00CF2685"/>
    <w:rsid w:val="00DC666E"/>
    <w:rsid w:val="00DD4CD2"/>
    <w:rsid w:val="00E66F5A"/>
    <w:rsid w:val="00EC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FB156"/>
  <w15:chartTrackingRefBased/>
  <w15:docId w15:val="{3D4D2308-28AD-4690-B599-D96D0C78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C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D4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gonzalez fikar</dc:creator>
  <cp:keywords/>
  <dc:description/>
  <cp:lastModifiedBy>Director Párvulo</cp:lastModifiedBy>
  <cp:revision>2</cp:revision>
  <dcterms:created xsi:type="dcterms:W3CDTF">2024-01-02T15:13:00Z</dcterms:created>
  <dcterms:modified xsi:type="dcterms:W3CDTF">2024-01-02T15:13:00Z</dcterms:modified>
</cp:coreProperties>
</file>